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8" w:rsidRDefault="004A1512" w:rsidP="006D5EE8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140335</wp:posOffset>
                </wp:positionV>
                <wp:extent cx="3524250" cy="821055"/>
                <wp:effectExtent l="0" t="0" r="0" b="82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Serviço Público Federal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Ministério da Educação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Universidade Federal do Espírito Santo</w:t>
                            </w:r>
                          </w:p>
                          <w:p w:rsidR="006D5EE8" w:rsidRPr="006D5EE8" w:rsidRDefault="006D5EE8" w:rsidP="006D5EE8">
                            <w:pPr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Programa de Pós-Graduação em Ciências Fisiológicas</w:t>
                            </w:r>
                          </w:p>
                          <w:p w:rsidR="006D5EE8" w:rsidRPr="006D5EE8" w:rsidRDefault="006D5E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6.95pt;margin-top:11.05pt;width:277.5pt;height:6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" stroked="f">
                <v:textbox style="mso-fit-shape-to-text:t">
                  <w:txbxContent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Serviço Público Federal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Ministério da Educação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Universidade Federal do Espírito Santo</w:t>
                      </w:r>
                    </w:p>
                    <w:p w:rsidR="006D5EE8" w:rsidRPr="006D5EE8" w:rsidRDefault="006D5EE8" w:rsidP="006D5EE8">
                      <w:pPr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Programa de Pós-Graduação em Ciências Fisiológicas</w:t>
                      </w:r>
                    </w:p>
                    <w:p w:rsidR="006D5EE8" w:rsidRPr="006D5EE8" w:rsidRDefault="006D5E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347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74307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913DCC" w:rsidP="00C3334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TERMO DE CIÊNCIA  DO REGIMENTO INTERNO PPGCF</w:t>
      </w:r>
      <w:r w:rsidR="00C33347">
        <w:rPr>
          <w:rFonts w:ascii="Arial" w:hAnsi="Arial" w:cs="Arial"/>
          <w:b/>
          <w:szCs w:val="24"/>
        </w:rPr>
        <w:t xml:space="preserve"> </w:t>
      </w: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5F53A6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qualidade de D</w:t>
      </w:r>
      <w:r w:rsidR="00913DCC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cente do Programa de Pós-Graduação em </w:t>
      </w:r>
      <w:r w:rsidR="006D5EE8">
        <w:rPr>
          <w:rFonts w:ascii="Arial" w:hAnsi="Arial" w:cs="Arial"/>
          <w:szCs w:val="24"/>
        </w:rPr>
        <w:t>Ciências</w:t>
      </w:r>
      <w:r>
        <w:rPr>
          <w:rFonts w:ascii="Arial" w:hAnsi="Arial" w:cs="Arial"/>
          <w:szCs w:val="24"/>
        </w:rPr>
        <w:t xml:space="preserve"> Fi</w:t>
      </w:r>
      <w:r w:rsidR="00913DCC">
        <w:rPr>
          <w:rFonts w:ascii="Arial" w:hAnsi="Arial" w:cs="Arial"/>
          <w:szCs w:val="24"/>
        </w:rPr>
        <w:t>siológicas da UFES, declaro ter ciência dos termos</w:t>
      </w:r>
      <w:r w:rsidR="00001C94">
        <w:rPr>
          <w:rFonts w:ascii="Arial" w:hAnsi="Arial" w:cs="Arial"/>
          <w:szCs w:val="24"/>
        </w:rPr>
        <w:t xml:space="preserve"> do regimento interno do PPGCF.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917457" w:rsidP="009174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Vitória/ES</w:t>
      </w:r>
      <w:r w:rsidR="005F53A6">
        <w:rPr>
          <w:rFonts w:ascii="Arial" w:hAnsi="Arial" w:cs="Arial"/>
          <w:szCs w:val="24"/>
        </w:rPr>
        <w:t>, _____ de ______________de 202</w:t>
      </w:r>
      <w:r>
        <w:rPr>
          <w:rFonts w:ascii="Arial" w:hAnsi="Arial" w:cs="Arial"/>
          <w:szCs w:val="24"/>
        </w:rPr>
        <w:t>___</w:t>
      </w:r>
      <w:r w:rsidR="00C33347">
        <w:rPr>
          <w:rFonts w:ascii="Arial" w:hAnsi="Arial" w:cs="Arial"/>
          <w:szCs w:val="24"/>
        </w:rPr>
        <w:t>.</w:t>
      </w: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ind w:firstLine="720"/>
        <w:jc w:val="center"/>
        <w:rPr>
          <w:rFonts w:ascii="Arial" w:hAnsi="Arial" w:cs="Arial"/>
          <w:szCs w:val="24"/>
        </w:rPr>
      </w:pPr>
    </w:p>
    <w:p w:rsidR="00C33347" w:rsidRDefault="00C33347" w:rsidP="00C33347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</w:t>
      </w:r>
    </w:p>
    <w:p w:rsidR="00C33347" w:rsidRDefault="00001C94" w:rsidP="00C3334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Discente</w:t>
      </w:r>
    </w:p>
    <w:p w:rsidR="00C33347" w:rsidRDefault="00C33347" w:rsidP="00C33347">
      <w:pPr>
        <w:rPr>
          <w:rFonts w:ascii="Arial" w:hAnsi="Arial" w:cs="Arial"/>
        </w:rPr>
      </w:pPr>
    </w:p>
    <w:p w:rsidR="00A4572D" w:rsidRDefault="00A4572D"/>
    <w:sectPr w:rsidR="00A4572D" w:rsidSect="00C3334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7"/>
    <w:rsid w:val="00001C94"/>
    <w:rsid w:val="00303388"/>
    <w:rsid w:val="004A1512"/>
    <w:rsid w:val="00573EBC"/>
    <w:rsid w:val="005B5B5A"/>
    <w:rsid w:val="005F53A6"/>
    <w:rsid w:val="006D5EE8"/>
    <w:rsid w:val="0072246B"/>
    <w:rsid w:val="00913DCC"/>
    <w:rsid w:val="00917457"/>
    <w:rsid w:val="009E2708"/>
    <w:rsid w:val="00A4572D"/>
    <w:rsid w:val="00AD3016"/>
    <w:rsid w:val="00B25971"/>
    <w:rsid w:val="00C33347"/>
    <w:rsid w:val="00E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Rodrigo Coffler Batista</cp:lastModifiedBy>
  <cp:revision>2</cp:revision>
  <dcterms:created xsi:type="dcterms:W3CDTF">2021-03-04T16:49:00Z</dcterms:created>
  <dcterms:modified xsi:type="dcterms:W3CDTF">2021-03-04T16:49:00Z</dcterms:modified>
</cp:coreProperties>
</file>