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1D90" w14:textId="39F03F1C" w:rsidR="007D2E61" w:rsidRPr="00C4420E" w:rsidRDefault="00B53742" w:rsidP="002F2778">
      <w:pPr>
        <w:pStyle w:val="Cabealho"/>
        <w:tabs>
          <w:tab w:val="clear" w:pos="4419"/>
          <w:tab w:val="center" w:pos="0"/>
        </w:tabs>
        <w:jc w:val="center"/>
        <w:rPr>
          <w:b/>
          <w:iCs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00AB9E" wp14:editId="070F264A">
            <wp:simplePos x="0" y="0"/>
            <wp:positionH relativeFrom="column">
              <wp:posOffset>4260215</wp:posOffset>
            </wp:positionH>
            <wp:positionV relativeFrom="paragraph">
              <wp:posOffset>-970915</wp:posOffset>
            </wp:positionV>
            <wp:extent cx="1368425" cy="74295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ências Fisiològic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61" w:rsidRPr="00C4420E">
        <w:rPr>
          <w:b/>
          <w:iCs/>
        </w:rPr>
        <w:t>Universidade Federal do Espírito Santo</w:t>
      </w:r>
    </w:p>
    <w:p w14:paraId="0938E552" w14:textId="01F1F27C" w:rsidR="007D2E61" w:rsidRDefault="007D2E61" w:rsidP="002F2778">
      <w:pPr>
        <w:pStyle w:val="Cabealho"/>
        <w:jc w:val="center"/>
        <w:rPr>
          <w:b/>
        </w:rPr>
      </w:pPr>
      <w:r w:rsidRPr="00C4420E">
        <w:rPr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Ci￪ncias Fisiol￳gicas"/>
        </w:smartTagPr>
        <w:r w:rsidRPr="00C4420E">
          <w:rPr>
            <w:b/>
          </w:rPr>
          <w:t>em Ciências Fisiológicas</w:t>
        </w:r>
      </w:smartTag>
    </w:p>
    <w:p w14:paraId="45A8F384" w14:textId="674C7D73" w:rsidR="007D2E61" w:rsidRDefault="006A3D11" w:rsidP="007D2E61">
      <w:pPr>
        <w:pStyle w:val="Cabealh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6793C" wp14:editId="25F58D3F">
                <wp:simplePos x="0" y="0"/>
                <wp:positionH relativeFrom="column">
                  <wp:posOffset>2540</wp:posOffset>
                </wp:positionH>
                <wp:positionV relativeFrom="paragraph">
                  <wp:posOffset>67945</wp:posOffset>
                </wp:positionV>
                <wp:extent cx="5937250" cy="0"/>
                <wp:effectExtent l="0" t="19050" r="63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332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35pt" to="467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" strokecolor="red" strokeweight="2.25pt"/>
            </w:pict>
          </mc:Fallback>
        </mc:AlternateContent>
      </w:r>
    </w:p>
    <w:p w14:paraId="522DF533" w14:textId="4490C9AF" w:rsidR="002F2778" w:rsidRDefault="002F2778" w:rsidP="007D2E61">
      <w:pPr>
        <w:pStyle w:val="Cabealho"/>
        <w:jc w:val="center"/>
        <w:rPr>
          <w:b/>
        </w:rPr>
      </w:pPr>
    </w:p>
    <w:p w14:paraId="7D92F71A" w14:textId="598FB0DF" w:rsidR="00AA1083" w:rsidRPr="007D2E61" w:rsidRDefault="007E68CE" w:rsidP="00AA1083">
      <w:pPr>
        <w:shd w:val="solid" w:color="FFFFFF" w:fill="FFFFFF"/>
        <w:ind w:firstLine="708"/>
        <w:jc w:val="both"/>
        <w:rPr>
          <w:rFonts w:cs="Arial"/>
          <w:b/>
        </w:rPr>
      </w:pPr>
      <w:r w:rsidRPr="007D2E61">
        <w:rPr>
          <w:rFonts w:cs="Arial"/>
          <w:b/>
        </w:rPr>
        <w:t xml:space="preserve">Formulário para </w:t>
      </w:r>
      <w:r w:rsidR="0000321B">
        <w:rPr>
          <w:rFonts w:cs="Arial"/>
          <w:b/>
        </w:rPr>
        <w:t>aproveitamento de créditos</w:t>
      </w:r>
    </w:p>
    <w:p w14:paraId="0A1E8CB8" w14:textId="3C83216E" w:rsidR="007E68CE" w:rsidRDefault="007E68CE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958"/>
        <w:gridCol w:w="3140"/>
      </w:tblGrid>
      <w:tr w:rsidR="007E68CE" w:rsidRPr="00B951A4" w14:paraId="281522CD" w14:textId="77777777" w:rsidTr="00571761">
        <w:tc>
          <w:tcPr>
            <w:tcW w:w="2508" w:type="dxa"/>
            <w:shd w:val="clear" w:color="auto" w:fill="C0C0C0"/>
          </w:tcPr>
          <w:p w14:paraId="51093474" w14:textId="2031F433" w:rsidR="007E68CE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 xml:space="preserve">Nome do </w:t>
            </w:r>
            <w:r w:rsidR="0000321B">
              <w:rPr>
                <w:rFonts w:cs="Arial"/>
                <w:b/>
                <w:sz w:val="20"/>
                <w:szCs w:val="20"/>
              </w:rPr>
              <w:t>aluno</w:t>
            </w:r>
          </w:p>
        </w:tc>
        <w:tc>
          <w:tcPr>
            <w:tcW w:w="7098" w:type="dxa"/>
            <w:gridSpan w:val="2"/>
          </w:tcPr>
          <w:p w14:paraId="692E1629" w14:textId="7EC36D69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2E6C3247" w14:textId="77777777" w:rsidTr="00571761">
        <w:tc>
          <w:tcPr>
            <w:tcW w:w="2508" w:type="dxa"/>
            <w:shd w:val="clear" w:color="auto" w:fill="C0C0C0"/>
          </w:tcPr>
          <w:p w14:paraId="4DE4C845" w14:textId="7BEB3632" w:rsidR="00B676B0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>Nome do Orientador</w:t>
            </w:r>
          </w:p>
        </w:tc>
        <w:tc>
          <w:tcPr>
            <w:tcW w:w="7098" w:type="dxa"/>
            <w:gridSpan w:val="2"/>
          </w:tcPr>
          <w:p w14:paraId="5CE3E8F0" w14:textId="2A495067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7E11C511" w14:textId="77777777" w:rsidTr="00571761">
        <w:tc>
          <w:tcPr>
            <w:tcW w:w="2508" w:type="dxa"/>
            <w:shd w:val="clear" w:color="auto" w:fill="C0C0C0"/>
          </w:tcPr>
          <w:p w14:paraId="07D1A7A3" w14:textId="20D4A9D6" w:rsidR="007E68CE" w:rsidRPr="007532A0" w:rsidRDefault="0000321B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Mestrado/doutorado</w:t>
            </w:r>
          </w:p>
        </w:tc>
        <w:tc>
          <w:tcPr>
            <w:tcW w:w="7098" w:type="dxa"/>
            <w:gridSpan w:val="2"/>
          </w:tcPr>
          <w:p w14:paraId="1118C387" w14:textId="599E519D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23AB1DFC" w14:textId="77777777" w:rsidTr="00571761">
        <w:tc>
          <w:tcPr>
            <w:tcW w:w="2508" w:type="dxa"/>
            <w:shd w:val="clear" w:color="auto" w:fill="C0C0C0"/>
          </w:tcPr>
          <w:p w14:paraId="0AC211C5" w14:textId="734952B2" w:rsidR="007E68CE" w:rsidRPr="007532A0" w:rsidRDefault="0000321B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Disciplina cursada</w:t>
            </w:r>
          </w:p>
        </w:tc>
        <w:tc>
          <w:tcPr>
            <w:tcW w:w="7098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0321B" w:rsidRPr="0093775F" w14:paraId="192220F2" w14:textId="77777777" w:rsidTr="00F944B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48122D4" w14:textId="29ADD7D7" w:rsidR="0000321B" w:rsidRPr="0093775F" w:rsidRDefault="0000321B" w:rsidP="0000321B">
                  <w:pPr>
                    <w:rPr>
                      <w:rFonts w:cs="Arial"/>
                    </w:rPr>
                  </w:pPr>
                </w:p>
              </w:tc>
            </w:tr>
          </w:tbl>
          <w:p w14:paraId="523057F4" w14:textId="6CBA35C4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532A0" w:rsidRPr="00B951A4" w14:paraId="7A7B5ED9" w14:textId="77777777" w:rsidTr="00571761">
        <w:tc>
          <w:tcPr>
            <w:tcW w:w="2508" w:type="dxa"/>
            <w:shd w:val="clear" w:color="auto" w:fill="C0C0C0"/>
          </w:tcPr>
          <w:p w14:paraId="76AA0710" w14:textId="6644147F" w:rsidR="007532A0" w:rsidRPr="00295B67" w:rsidRDefault="0000321B" w:rsidP="0050267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Créditos/carga horária</w:t>
            </w:r>
          </w:p>
        </w:tc>
        <w:tc>
          <w:tcPr>
            <w:tcW w:w="3958" w:type="dxa"/>
          </w:tcPr>
          <w:p w14:paraId="73DDEBB1" w14:textId="0D3E2ADA" w:rsidR="007532A0" w:rsidRPr="00295B67" w:rsidRDefault="007532A0" w:rsidP="00B951A4">
            <w:pPr>
              <w:jc w:val="both"/>
              <w:rPr>
                <w:rFonts w:cs="Arial"/>
              </w:rPr>
            </w:pPr>
          </w:p>
        </w:tc>
        <w:tc>
          <w:tcPr>
            <w:tcW w:w="3140" w:type="dxa"/>
          </w:tcPr>
          <w:p w14:paraId="23A7E14F" w14:textId="77777777" w:rsidR="007532A0" w:rsidRPr="00B951A4" w:rsidRDefault="007532A0" w:rsidP="0063123C">
            <w:pPr>
              <w:jc w:val="both"/>
              <w:rPr>
                <w:rFonts w:cs="Arial"/>
              </w:rPr>
            </w:pPr>
          </w:p>
        </w:tc>
      </w:tr>
    </w:tbl>
    <w:p w14:paraId="69F2B226" w14:textId="5997EF6B" w:rsidR="007E68CE" w:rsidRDefault="007E68CE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7E68CE" w:rsidRPr="00B951A4" w14:paraId="6280874B" w14:textId="77777777" w:rsidTr="00B951A4">
        <w:tc>
          <w:tcPr>
            <w:tcW w:w="9677" w:type="dxa"/>
            <w:tcBorders>
              <w:bottom w:val="single" w:sz="4" w:space="0" w:color="auto"/>
            </w:tcBorders>
            <w:shd w:val="clear" w:color="auto" w:fill="C0C0C0"/>
          </w:tcPr>
          <w:p w14:paraId="1EA95DCF" w14:textId="7ABD36FA" w:rsidR="007E68CE" w:rsidRPr="00B951A4" w:rsidRDefault="0000321B" w:rsidP="00B951A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Parecer</w:t>
            </w:r>
          </w:p>
        </w:tc>
      </w:tr>
      <w:tr w:rsidR="007E68CE" w:rsidRPr="00B951A4" w14:paraId="1CF16B30" w14:textId="77777777" w:rsidTr="00B951A4">
        <w:trPr>
          <w:trHeight w:val="3290"/>
        </w:trPr>
        <w:tc>
          <w:tcPr>
            <w:tcW w:w="9677" w:type="dxa"/>
            <w:shd w:val="clear" w:color="auto" w:fill="auto"/>
          </w:tcPr>
          <w:p w14:paraId="77D331D1" w14:textId="097DD3A1" w:rsidR="003450FE" w:rsidRPr="003450FE" w:rsidRDefault="003450FE" w:rsidP="003450F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14:paraId="7C2B1C81" w14:textId="24FE9536" w:rsidR="00854C16" w:rsidRPr="007B2912" w:rsidRDefault="00854C16" w:rsidP="00D82639">
            <w:pPr>
              <w:jc w:val="both"/>
              <w:rPr>
                <w:rFonts w:cs="Arial"/>
                <w:iCs/>
                <w:color w:val="FF0000"/>
              </w:rPr>
            </w:pPr>
          </w:p>
        </w:tc>
      </w:tr>
    </w:tbl>
    <w:p w14:paraId="74A9E0AF" w14:textId="7BDA66B3" w:rsidR="00AA1083" w:rsidRDefault="00AA1083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7D2E61" w:rsidRPr="00B951A4" w14:paraId="6BF7F7C3" w14:textId="77777777" w:rsidTr="00B951A4">
        <w:tc>
          <w:tcPr>
            <w:tcW w:w="9677" w:type="dxa"/>
            <w:tcBorders>
              <w:bottom w:val="single" w:sz="4" w:space="0" w:color="auto"/>
            </w:tcBorders>
            <w:shd w:val="clear" w:color="auto" w:fill="C0C0C0"/>
          </w:tcPr>
          <w:p w14:paraId="341D8805" w14:textId="2974C9DA" w:rsidR="007D2E61" w:rsidRPr="00B951A4" w:rsidRDefault="007D2E61" w:rsidP="00B951A4">
            <w:pPr>
              <w:jc w:val="center"/>
              <w:rPr>
                <w:rFonts w:cs="Arial"/>
              </w:rPr>
            </w:pPr>
            <w:r w:rsidRPr="00B951A4">
              <w:rPr>
                <w:rFonts w:cs="Arial"/>
                <w:b/>
              </w:rPr>
              <w:t>Parecer final do Avaliador</w:t>
            </w:r>
          </w:p>
        </w:tc>
      </w:tr>
      <w:tr w:rsidR="007D2E61" w:rsidRPr="00B951A4" w14:paraId="203AA7BC" w14:textId="77777777" w:rsidTr="00B951A4">
        <w:trPr>
          <w:trHeight w:val="1556"/>
        </w:trPr>
        <w:tc>
          <w:tcPr>
            <w:tcW w:w="9677" w:type="dxa"/>
            <w:shd w:val="clear" w:color="auto" w:fill="auto"/>
          </w:tcPr>
          <w:p w14:paraId="61EFDBD2" w14:textId="689FD74F" w:rsidR="00F944B6" w:rsidRDefault="00F944B6" w:rsidP="00F94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   ) </w:t>
            </w:r>
            <w:r w:rsidR="0000321B">
              <w:rPr>
                <w:rFonts w:cs="Arial"/>
                <w:b/>
              </w:rPr>
              <w:t xml:space="preserve">Aprovado aproveitamento de </w:t>
            </w:r>
            <w:r>
              <w:rPr>
                <w:rFonts w:cs="Arial"/>
                <w:b/>
              </w:rPr>
              <w:t>xxx</w:t>
            </w:r>
            <w:r w:rsidR="0000321B">
              <w:rPr>
                <w:rFonts w:cs="Arial"/>
                <w:b/>
              </w:rPr>
              <w:t xml:space="preserve"> crédito</w:t>
            </w:r>
          </w:p>
          <w:p w14:paraId="667B38B0" w14:textId="50A902A6" w:rsidR="00F944B6" w:rsidRPr="00B951A4" w:rsidRDefault="00F944B6" w:rsidP="00F94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    ) Não aprovado aproveitamento de crédito</w:t>
            </w:r>
          </w:p>
        </w:tc>
      </w:tr>
      <w:tr w:rsidR="00C67D10" w:rsidRPr="00B951A4" w14:paraId="47625D57" w14:textId="77777777" w:rsidTr="00B951A4">
        <w:trPr>
          <w:trHeight w:val="709"/>
        </w:trPr>
        <w:tc>
          <w:tcPr>
            <w:tcW w:w="9677" w:type="dxa"/>
            <w:shd w:val="clear" w:color="auto" w:fill="auto"/>
          </w:tcPr>
          <w:p w14:paraId="05418B14" w14:textId="09D0E89D" w:rsidR="00B676B0" w:rsidRPr="00B951A4" w:rsidRDefault="00B676B0" w:rsidP="007D2E61">
            <w:pPr>
              <w:rPr>
                <w:rFonts w:cs="Arial"/>
                <w:b/>
              </w:rPr>
            </w:pPr>
          </w:p>
          <w:p w14:paraId="5B42E247" w14:textId="2A4DEB05" w:rsidR="002975A2" w:rsidRDefault="00C67D10" w:rsidP="007D2E61">
            <w:pPr>
              <w:rPr>
                <w:rFonts w:cs="Arial"/>
                <w:b/>
              </w:rPr>
            </w:pPr>
            <w:r w:rsidRPr="00B951A4">
              <w:rPr>
                <w:rFonts w:cs="Arial"/>
                <w:b/>
              </w:rPr>
              <w:t>Em:</w:t>
            </w:r>
            <w:r w:rsidR="0000321B">
              <w:rPr>
                <w:rFonts w:cs="Arial"/>
                <w:b/>
              </w:rPr>
              <w:t xml:space="preserve"> </w:t>
            </w:r>
            <w:r w:rsidR="00F944B6">
              <w:rPr>
                <w:rFonts w:cs="Arial"/>
                <w:b/>
              </w:rPr>
              <w:t>___</w:t>
            </w:r>
            <w:r w:rsidRPr="00B951A4">
              <w:rPr>
                <w:rFonts w:cs="Arial"/>
                <w:b/>
              </w:rPr>
              <w:t xml:space="preserve"> /</w:t>
            </w:r>
            <w:r w:rsidR="00F944B6">
              <w:rPr>
                <w:rFonts w:cs="Arial"/>
                <w:b/>
              </w:rPr>
              <w:t>__</w:t>
            </w:r>
            <w:r w:rsidRPr="00B951A4">
              <w:rPr>
                <w:rFonts w:cs="Arial"/>
                <w:b/>
              </w:rPr>
              <w:t>/</w:t>
            </w:r>
            <w:r w:rsidR="00F944B6">
              <w:rPr>
                <w:rFonts w:cs="Arial"/>
                <w:b/>
              </w:rPr>
              <w:t>______</w:t>
            </w:r>
            <w:r w:rsidR="008B7B7E">
              <w:rPr>
                <w:rFonts w:cs="Arial"/>
                <w:b/>
              </w:rPr>
              <w:t xml:space="preserve">      </w:t>
            </w:r>
          </w:p>
          <w:p w14:paraId="2FEFA1D3" w14:textId="0A3DF211" w:rsidR="00B676B0" w:rsidRPr="00B951A4" w:rsidRDefault="002975A2" w:rsidP="007D2E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</w:t>
            </w:r>
            <w:r w:rsidR="008B7B7E"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  <w:b/>
              </w:rPr>
              <w:t>_______________________</w:t>
            </w:r>
            <w:r w:rsidR="00B676B0" w:rsidRPr="00B951A4">
              <w:rPr>
                <w:rFonts w:cs="Arial"/>
                <w:b/>
              </w:rPr>
              <w:t xml:space="preserve">                                                               </w:t>
            </w:r>
          </w:p>
          <w:p w14:paraId="171FE1F0" w14:textId="526A0226" w:rsidR="00B676B0" w:rsidRDefault="00B676B0" w:rsidP="006E09A2">
            <w:pPr>
              <w:rPr>
                <w:rFonts w:cs="Arial"/>
                <w:b/>
                <w:sz w:val="18"/>
              </w:rPr>
            </w:pPr>
            <w:r w:rsidRPr="00B951A4">
              <w:rPr>
                <w:rFonts w:cs="Arial"/>
                <w:b/>
              </w:rPr>
              <w:t xml:space="preserve">                                                            </w:t>
            </w:r>
            <w:r w:rsidRPr="00B951A4">
              <w:rPr>
                <w:rFonts w:cs="Arial"/>
                <w:b/>
                <w:sz w:val="18"/>
              </w:rPr>
              <w:t>Assinatura do Examinador</w:t>
            </w:r>
          </w:p>
          <w:p w14:paraId="3D2B7633" w14:textId="02CC68F8" w:rsidR="002975A2" w:rsidRPr="00B951A4" w:rsidRDefault="002975A2" w:rsidP="006E09A2">
            <w:pPr>
              <w:rPr>
                <w:rFonts w:cs="Arial"/>
                <w:b/>
              </w:rPr>
            </w:pPr>
          </w:p>
        </w:tc>
      </w:tr>
    </w:tbl>
    <w:p w14:paraId="0B317829" w14:textId="06FD0BE3" w:rsidR="00015209" w:rsidRDefault="00015209" w:rsidP="00015209">
      <w:pPr>
        <w:pStyle w:val="Rodap"/>
        <w:jc w:val="center"/>
        <w:rPr>
          <w:sz w:val="18"/>
          <w:szCs w:val="18"/>
        </w:rPr>
      </w:pPr>
    </w:p>
    <w:p w14:paraId="508AAE9B" w14:textId="49E5911E" w:rsidR="00015209" w:rsidRDefault="00015209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34BDAABA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6B4B824D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4AD2B0EB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03DB698E" w14:textId="7D6C579D" w:rsidR="00015209" w:rsidRPr="00597AAF" w:rsidRDefault="00015209" w:rsidP="00B53742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>Av. Marechal Campos, 1468 – Maruípe</w:t>
      </w:r>
    </w:p>
    <w:p w14:paraId="5DEF4669" w14:textId="6EB10F2B" w:rsidR="00015209" w:rsidRPr="00597AAF" w:rsidRDefault="00015209" w:rsidP="00B53742">
      <w:pPr>
        <w:pStyle w:val="Rodap"/>
        <w:tabs>
          <w:tab w:val="left" w:pos="204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>Vitória – ES CEP: 29.042-755</w:t>
      </w:r>
      <w:r>
        <w:rPr>
          <w:sz w:val="16"/>
          <w:szCs w:val="16"/>
        </w:rPr>
        <w:t xml:space="preserve"> </w:t>
      </w:r>
      <w:r w:rsidRPr="00597AAF">
        <w:rPr>
          <w:sz w:val="16"/>
          <w:szCs w:val="16"/>
        </w:rPr>
        <w:t xml:space="preserve">Tel.: </w:t>
      </w:r>
      <w:r>
        <w:rPr>
          <w:sz w:val="16"/>
          <w:szCs w:val="16"/>
        </w:rPr>
        <w:t>0XX(27) 3335-7340</w:t>
      </w:r>
    </w:p>
    <w:p w14:paraId="3F6D2301" w14:textId="77777777" w:rsidR="00015209" w:rsidRDefault="005F460E" w:rsidP="00B53742">
      <w:pPr>
        <w:tabs>
          <w:tab w:val="left" w:pos="2001"/>
          <w:tab w:val="center" w:pos="4731"/>
        </w:tabs>
        <w:jc w:val="center"/>
        <w:rPr>
          <w:rStyle w:val="Hyperlink"/>
          <w:sz w:val="16"/>
          <w:szCs w:val="16"/>
        </w:rPr>
      </w:pPr>
      <w:hyperlink r:id="rId7" w:history="1">
        <w:r w:rsidR="00015209" w:rsidRPr="00597AAF">
          <w:rPr>
            <w:rStyle w:val="Hyperlink"/>
            <w:sz w:val="16"/>
            <w:szCs w:val="16"/>
          </w:rPr>
          <w:t>http://www.ppgcf.ufes.br</w:t>
        </w:r>
      </w:hyperlink>
    </w:p>
    <w:p w14:paraId="23A3B224" w14:textId="6968ECD0" w:rsidR="006C0C64" w:rsidRPr="00015209" w:rsidRDefault="00015209" w:rsidP="00B53742">
      <w:pPr>
        <w:tabs>
          <w:tab w:val="left" w:pos="2001"/>
          <w:tab w:val="center" w:pos="4731"/>
        </w:tabs>
        <w:jc w:val="center"/>
        <w:rPr>
          <w:sz w:val="16"/>
          <w:szCs w:val="16"/>
        </w:rPr>
      </w:pPr>
      <w:r>
        <w:rPr>
          <w:rStyle w:val="Hyperlink"/>
          <w:sz w:val="16"/>
          <w:szCs w:val="16"/>
        </w:rPr>
        <w:t>e-mail: secretaria.ppgcf.ufes</w:t>
      </w:r>
      <w:r w:rsidR="002F2778">
        <w:rPr>
          <w:rStyle w:val="Hyperlink"/>
          <w:sz w:val="16"/>
          <w:szCs w:val="16"/>
        </w:rPr>
        <w:t>@gmail</w:t>
      </w:r>
      <w:r>
        <w:rPr>
          <w:rStyle w:val="Hyperlink"/>
          <w:sz w:val="16"/>
          <w:szCs w:val="16"/>
        </w:rPr>
        <w:t>.</w:t>
      </w:r>
      <w:r w:rsidR="002F2778">
        <w:rPr>
          <w:rStyle w:val="Hyperlink"/>
          <w:sz w:val="16"/>
          <w:szCs w:val="16"/>
        </w:rPr>
        <w:t>com</w:t>
      </w:r>
    </w:p>
    <w:sectPr w:rsidR="006C0C64" w:rsidRPr="00015209" w:rsidSect="006E09A2">
      <w:headerReference w:type="default" r:id="rId8"/>
      <w:footerReference w:type="default" r:id="rId9"/>
      <w:pgSz w:w="11907" w:h="16840" w:code="9"/>
      <w:pgMar w:top="284" w:right="1061" w:bottom="142" w:left="1496" w:header="52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C7B7" w14:textId="77777777" w:rsidR="005F460E" w:rsidRDefault="005F460E">
      <w:r>
        <w:separator/>
      </w:r>
    </w:p>
  </w:endnote>
  <w:endnote w:type="continuationSeparator" w:id="0">
    <w:p w14:paraId="03227367" w14:textId="77777777" w:rsidR="005F460E" w:rsidRDefault="005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4D00" w14:textId="77777777" w:rsidR="00B31DAC" w:rsidRDefault="00B31DAC" w:rsidP="00C05956">
    <w:pPr>
      <w:jc w:val="center"/>
      <w:rPr>
        <w:sz w:val="18"/>
      </w:rPr>
    </w:pPr>
  </w:p>
  <w:p w14:paraId="4499E5B9" w14:textId="77777777" w:rsidR="00B31DAC" w:rsidRDefault="00B31DAC" w:rsidP="00B31D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F9F4" w14:textId="77777777" w:rsidR="005F460E" w:rsidRDefault="005F460E">
      <w:r>
        <w:separator/>
      </w:r>
    </w:p>
  </w:footnote>
  <w:footnote w:type="continuationSeparator" w:id="0">
    <w:p w14:paraId="3BAE34DF" w14:textId="77777777" w:rsidR="005F460E" w:rsidRDefault="005F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27A1" w14:textId="704A0F86" w:rsidR="00DA37A7" w:rsidRDefault="00B53742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EA1E6" wp14:editId="6A28F7BE">
          <wp:simplePos x="0" y="0"/>
          <wp:positionH relativeFrom="column">
            <wp:posOffset>-45085</wp:posOffset>
          </wp:positionH>
          <wp:positionV relativeFrom="paragraph">
            <wp:posOffset>-142240</wp:posOffset>
          </wp:positionV>
          <wp:extent cx="1828800" cy="95962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7A7">
      <w:tab/>
    </w:r>
  </w:p>
  <w:p w14:paraId="46ACFB84" w14:textId="0D0E150B" w:rsidR="00DA37A7" w:rsidRPr="00B82A3A" w:rsidRDefault="00DA37A7">
    <w:pPr>
      <w:pStyle w:val="Cabealho"/>
      <w:tabs>
        <w:tab w:val="clear" w:pos="4419"/>
        <w:tab w:val="center" w:pos="480"/>
      </w:tabs>
      <w:jc w:val="center"/>
    </w:pPr>
  </w:p>
  <w:p w14:paraId="7539E159" w14:textId="4350381C" w:rsidR="00DA37A7" w:rsidRDefault="00DA37A7">
    <w:pPr>
      <w:pStyle w:val="Cabealho"/>
      <w:tabs>
        <w:tab w:val="clear" w:pos="4419"/>
        <w:tab w:val="center" w:pos="480"/>
      </w:tabs>
      <w:jc w:val="center"/>
    </w:pPr>
  </w:p>
  <w:p w14:paraId="48871C4D" w14:textId="77777777" w:rsidR="00DA37A7" w:rsidRDefault="00DA37A7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  <w:sz w:val="28"/>
      </w:rPr>
    </w:pPr>
  </w:p>
  <w:p w14:paraId="02559150" w14:textId="77777777" w:rsidR="00DA37A7" w:rsidRDefault="00DA3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93"/>
    <w:rsid w:val="0000321B"/>
    <w:rsid w:val="000127F6"/>
    <w:rsid w:val="00015209"/>
    <w:rsid w:val="0001602B"/>
    <w:rsid w:val="0002709D"/>
    <w:rsid w:val="00030C6E"/>
    <w:rsid w:val="0003442F"/>
    <w:rsid w:val="00035C14"/>
    <w:rsid w:val="000366F9"/>
    <w:rsid w:val="0004054A"/>
    <w:rsid w:val="000405DB"/>
    <w:rsid w:val="00041437"/>
    <w:rsid w:val="00044377"/>
    <w:rsid w:val="000465C8"/>
    <w:rsid w:val="000505D8"/>
    <w:rsid w:val="00062273"/>
    <w:rsid w:val="00076385"/>
    <w:rsid w:val="00090C78"/>
    <w:rsid w:val="000952E2"/>
    <w:rsid w:val="000A3961"/>
    <w:rsid w:val="000B09C4"/>
    <w:rsid w:val="000C4348"/>
    <w:rsid w:val="000C6A64"/>
    <w:rsid w:val="000D3A20"/>
    <w:rsid w:val="000E0A73"/>
    <w:rsid w:val="000E1E9B"/>
    <w:rsid w:val="000E430F"/>
    <w:rsid w:val="000F2654"/>
    <w:rsid w:val="000F7C34"/>
    <w:rsid w:val="00103DD3"/>
    <w:rsid w:val="00104789"/>
    <w:rsid w:val="00120528"/>
    <w:rsid w:val="00123820"/>
    <w:rsid w:val="00132A3B"/>
    <w:rsid w:val="001451C6"/>
    <w:rsid w:val="001561F1"/>
    <w:rsid w:val="0015740E"/>
    <w:rsid w:val="001710CB"/>
    <w:rsid w:val="0017240E"/>
    <w:rsid w:val="001741D8"/>
    <w:rsid w:val="00177435"/>
    <w:rsid w:val="00182540"/>
    <w:rsid w:val="00186063"/>
    <w:rsid w:val="001908BC"/>
    <w:rsid w:val="001936F2"/>
    <w:rsid w:val="00194BD6"/>
    <w:rsid w:val="001952FE"/>
    <w:rsid w:val="0019715A"/>
    <w:rsid w:val="001A1088"/>
    <w:rsid w:val="001A5984"/>
    <w:rsid w:val="001B6E57"/>
    <w:rsid w:val="001C45FE"/>
    <w:rsid w:val="001D34E9"/>
    <w:rsid w:val="001D42E7"/>
    <w:rsid w:val="001D67D3"/>
    <w:rsid w:val="001F1E31"/>
    <w:rsid w:val="001F3831"/>
    <w:rsid w:val="001F480D"/>
    <w:rsid w:val="00204895"/>
    <w:rsid w:val="0021282D"/>
    <w:rsid w:val="0021333B"/>
    <w:rsid w:val="00216CBA"/>
    <w:rsid w:val="00227C1B"/>
    <w:rsid w:val="00232D36"/>
    <w:rsid w:val="00240C33"/>
    <w:rsid w:val="00243DA6"/>
    <w:rsid w:val="00243FE2"/>
    <w:rsid w:val="00245A9D"/>
    <w:rsid w:val="00246A30"/>
    <w:rsid w:val="00247066"/>
    <w:rsid w:val="00253C29"/>
    <w:rsid w:val="00260C48"/>
    <w:rsid w:val="002644C8"/>
    <w:rsid w:val="002661BF"/>
    <w:rsid w:val="00270D1D"/>
    <w:rsid w:val="00284210"/>
    <w:rsid w:val="002877C7"/>
    <w:rsid w:val="002878C4"/>
    <w:rsid w:val="002956ED"/>
    <w:rsid w:val="00295B67"/>
    <w:rsid w:val="002975A2"/>
    <w:rsid w:val="002A1B7B"/>
    <w:rsid w:val="002A4794"/>
    <w:rsid w:val="002B2B59"/>
    <w:rsid w:val="002B586D"/>
    <w:rsid w:val="002B5E67"/>
    <w:rsid w:val="002B6865"/>
    <w:rsid w:val="002C03F2"/>
    <w:rsid w:val="002C0A05"/>
    <w:rsid w:val="002C0D60"/>
    <w:rsid w:val="002D3078"/>
    <w:rsid w:val="002D6634"/>
    <w:rsid w:val="002D7D3A"/>
    <w:rsid w:val="002E0906"/>
    <w:rsid w:val="002F190F"/>
    <w:rsid w:val="002F2778"/>
    <w:rsid w:val="002F7F43"/>
    <w:rsid w:val="00302FFE"/>
    <w:rsid w:val="003151ED"/>
    <w:rsid w:val="003167B2"/>
    <w:rsid w:val="00316D81"/>
    <w:rsid w:val="00316DB3"/>
    <w:rsid w:val="00330E27"/>
    <w:rsid w:val="0033456A"/>
    <w:rsid w:val="00334B64"/>
    <w:rsid w:val="003358BF"/>
    <w:rsid w:val="00340A8A"/>
    <w:rsid w:val="003419A5"/>
    <w:rsid w:val="003450FE"/>
    <w:rsid w:val="003501EA"/>
    <w:rsid w:val="003611BA"/>
    <w:rsid w:val="003655D1"/>
    <w:rsid w:val="0038076B"/>
    <w:rsid w:val="00383432"/>
    <w:rsid w:val="00391B81"/>
    <w:rsid w:val="003A3B2B"/>
    <w:rsid w:val="003A3F5D"/>
    <w:rsid w:val="003A5CE5"/>
    <w:rsid w:val="003B4606"/>
    <w:rsid w:val="003C1566"/>
    <w:rsid w:val="003D0DFC"/>
    <w:rsid w:val="003D559D"/>
    <w:rsid w:val="003D6A3D"/>
    <w:rsid w:val="003D7399"/>
    <w:rsid w:val="00405B8A"/>
    <w:rsid w:val="00413F7C"/>
    <w:rsid w:val="0041428E"/>
    <w:rsid w:val="00423AC3"/>
    <w:rsid w:val="0044045A"/>
    <w:rsid w:val="00445492"/>
    <w:rsid w:val="00447F41"/>
    <w:rsid w:val="004637D2"/>
    <w:rsid w:val="004846BC"/>
    <w:rsid w:val="00487544"/>
    <w:rsid w:val="00494FF2"/>
    <w:rsid w:val="004A2B87"/>
    <w:rsid w:val="004B4FF0"/>
    <w:rsid w:val="004C13BD"/>
    <w:rsid w:val="004C395F"/>
    <w:rsid w:val="004C3B46"/>
    <w:rsid w:val="004E4AD8"/>
    <w:rsid w:val="004F1EAA"/>
    <w:rsid w:val="004F61D4"/>
    <w:rsid w:val="00502674"/>
    <w:rsid w:val="005122C7"/>
    <w:rsid w:val="00513CC2"/>
    <w:rsid w:val="00516D3D"/>
    <w:rsid w:val="00522F6C"/>
    <w:rsid w:val="005262D3"/>
    <w:rsid w:val="005426DA"/>
    <w:rsid w:val="00546A63"/>
    <w:rsid w:val="0056020E"/>
    <w:rsid w:val="00562B25"/>
    <w:rsid w:val="005633B5"/>
    <w:rsid w:val="00571761"/>
    <w:rsid w:val="00580DD9"/>
    <w:rsid w:val="00591D95"/>
    <w:rsid w:val="00594C77"/>
    <w:rsid w:val="00595198"/>
    <w:rsid w:val="00595323"/>
    <w:rsid w:val="005B3E9C"/>
    <w:rsid w:val="005C0A0B"/>
    <w:rsid w:val="005D0F7F"/>
    <w:rsid w:val="005E12EC"/>
    <w:rsid w:val="005F460E"/>
    <w:rsid w:val="00601B8D"/>
    <w:rsid w:val="00603D3C"/>
    <w:rsid w:val="00607FBD"/>
    <w:rsid w:val="00613C83"/>
    <w:rsid w:val="00616D04"/>
    <w:rsid w:val="0063123C"/>
    <w:rsid w:val="00633465"/>
    <w:rsid w:val="006347A9"/>
    <w:rsid w:val="006364F1"/>
    <w:rsid w:val="00640B7F"/>
    <w:rsid w:val="00641FDF"/>
    <w:rsid w:val="00642079"/>
    <w:rsid w:val="00642E9D"/>
    <w:rsid w:val="00646D48"/>
    <w:rsid w:val="00657D8B"/>
    <w:rsid w:val="00666B27"/>
    <w:rsid w:val="006837F4"/>
    <w:rsid w:val="0068380B"/>
    <w:rsid w:val="006870D7"/>
    <w:rsid w:val="00693E4C"/>
    <w:rsid w:val="0069703E"/>
    <w:rsid w:val="006973F0"/>
    <w:rsid w:val="006A2012"/>
    <w:rsid w:val="006A3D11"/>
    <w:rsid w:val="006A4801"/>
    <w:rsid w:val="006A608F"/>
    <w:rsid w:val="006B1812"/>
    <w:rsid w:val="006C0C64"/>
    <w:rsid w:val="006C1889"/>
    <w:rsid w:val="006C64E5"/>
    <w:rsid w:val="006D3030"/>
    <w:rsid w:val="006D617E"/>
    <w:rsid w:val="006E0418"/>
    <w:rsid w:val="006E09A2"/>
    <w:rsid w:val="007061E7"/>
    <w:rsid w:val="0070716E"/>
    <w:rsid w:val="007227CE"/>
    <w:rsid w:val="00727D00"/>
    <w:rsid w:val="00734A84"/>
    <w:rsid w:val="00737387"/>
    <w:rsid w:val="007532A0"/>
    <w:rsid w:val="007547D0"/>
    <w:rsid w:val="0075512A"/>
    <w:rsid w:val="00765220"/>
    <w:rsid w:val="00766CA3"/>
    <w:rsid w:val="0078002E"/>
    <w:rsid w:val="007857BF"/>
    <w:rsid w:val="0079742E"/>
    <w:rsid w:val="007B2912"/>
    <w:rsid w:val="007B497E"/>
    <w:rsid w:val="007C2A87"/>
    <w:rsid w:val="007D1A35"/>
    <w:rsid w:val="007D2E61"/>
    <w:rsid w:val="007D710F"/>
    <w:rsid w:val="007E68CE"/>
    <w:rsid w:val="007F253B"/>
    <w:rsid w:val="007F6851"/>
    <w:rsid w:val="007F7FD8"/>
    <w:rsid w:val="0080023E"/>
    <w:rsid w:val="00800926"/>
    <w:rsid w:val="00814F7C"/>
    <w:rsid w:val="0082160A"/>
    <w:rsid w:val="00822CC1"/>
    <w:rsid w:val="00825D64"/>
    <w:rsid w:val="0082751B"/>
    <w:rsid w:val="00832F7E"/>
    <w:rsid w:val="008360E5"/>
    <w:rsid w:val="008378F8"/>
    <w:rsid w:val="0084395C"/>
    <w:rsid w:val="008447B0"/>
    <w:rsid w:val="00850B8A"/>
    <w:rsid w:val="00850D18"/>
    <w:rsid w:val="00854C16"/>
    <w:rsid w:val="008569C6"/>
    <w:rsid w:val="00860570"/>
    <w:rsid w:val="0086286A"/>
    <w:rsid w:val="00884261"/>
    <w:rsid w:val="008A3AE1"/>
    <w:rsid w:val="008B7B7E"/>
    <w:rsid w:val="008C4ACF"/>
    <w:rsid w:val="008C5F10"/>
    <w:rsid w:val="008D556C"/>
    <w:rsid w:val="008D661F"/>
    <w:rsid w:val="008E08F2"/>
    <w:rsid w:val="008E1929"/>
    <w:rsid w:val="008F525C"/>
    <w:rsid w:val="008F58B4"/>
    <w:rsid w:val="008F768F"/>
    <w:rsid w:val="00900B26"/>
    <w:rsid w:val="009070D0"/>
    <w:rsid w:val="009112B1"/>
    <w:rsid w:val="009125D6"/>
    <w:rsid w:val="00921D72"/>
    <w:rsid w:val="0092429C"/>
    <w:rsid w:val="0093393A"/>
    <w:rsid w:val="00935F37"/>
    <w:rsid w:val="00937B0F"/>
    <w:rsid w:val="00952CB9"/>
    <w:rsid w:val="009601D3"/>
    <w:rsid w:val="00980E3E"/>
    <w:rsid w:val="00993005"/>
    <w:rsid w:val="009B3499"/>
    <w:rsid w:val="009B4D3D"/>
    <w:rsid w:val="009E0D91"/>
    <w:rsid w:val="009E3F87"/>
    <w:rsid w:val="009E5682"/>
    <w:rsid w:val="009E60F3"/>
    <w:rsid w:val="009F02E3"/>
    <w:rsid w:val="009F13D7"/>
    <w:rsid w:val="009F340B"/>
    <w:rsid w:val="00A05A4A"/>
    <w:rsid w:val="00A075DC"/>
    <w:rsid w:val="00A07CE0"/>
    <w:rsid w:val="00A179B7"/>
    <w:rsid w:val="00A21838"/>
    <w:rsid w:val="00A222F0"/>
    <w:rsid w:val="00A267B7"/>
    <w:rsid w:val="00A2757A"/>
    <w:rsid w:val="00A31B4D"/>
    <w:rsid w:val="00A31FAF"/>
    <w:rsid w:val="00A32CBD"/>
    <w:rsid w:val="00A37763"/>
    <w:rsid w:val="00A421C7"/>
    <w:rsid w:val="00A47FAC"/>
    <w:rsid w:val="00A61026"/>
    <w:rsid w:val="00A70DFD"/>
    <w:rsid w:val="00A70FD9"/>
    <w:rsid w:val="00A717A8"/>
    <w:rsid w:val="00A7460A"/>
    <w:rsid w:val="00A8037B"/>
    <w:rsid w:val="00A8063F"/>
    <w:rsid w:val="00A94C8B"/>
    <w:rsid w:val="00A97820"/>
    <w:rsid w:val="00A97EAA"/>
    <w:rsid w:val="00AA1083"/>
    <w:rsid w:val="00AB1670"/>
    <w:rsid w:val="00AB6D30"/>
    <w:rsid w:val="00AC6E12"/>
    <w:rsid w:val="00AC7B3B"/>
    <w:rsid w:val="00AD13B4"/>
    <w:rsid w:val="00AD32E4"/>
    <w:rsid w:val="00AE01B9"/>
    <w:rsid w:val="00AE2493"/>
    <w:rsid w:val="00AE25CE"/>
    <w:rsid w:val="00AF080A"/>
    <w:rsid w:val="00AF15A7"/>
    <w:rsid w:val="00B02B56"/>
    <w:rsid w:val="00B07A50"/>
    <w:rsid w:val="00B13CAE"/>
    <w:rsid w:val="00B17F33"/>
    <w:rsid w:val="00B229C2"/>
    <w:rsid w:val="00B31DAC"/>
    <w:rsid w:val="00B53742"/>
    <w:rsid w:val="00B57FC3"/>
    <w:rsid w:val="00B62923"/>
    <w:rsid w:val="00B676B0"/>
    <w:rsid w:val="00B70FD0"/>
    <w:rsid w:val="00B74F71"/>
    <w:rsid w:val="00B754BE"/>
    <w:rsid w:val="00B7602A"/>
    <w:rsid w:val="00B82A3A"/>
    <w:rsid w:val="00B82D5E"/>
    <w:rsid w:val="00B848B3"/>
    <w:rsid w:val="00B8626B"/>
    <w:rsid w:val="00B951A4"/>
    <w:rsid w:val="00B9623E"/>
    <w:rsid w:val="00BA2EEA"/>
    <w:rsid w:val="00BA514B"/>
    <w:rsid w:val="00BB12D2"/>
    <w:rsid w:val="00BB4B32"/>
    <w:rsid w:val="00BC14C1"/>
    <w:rsid w:val="00BD15BA"/>
    <w:rsid w:val="00BD16F2"/>
    <w:rsid w:val="00BE1BE8"/>
    <w:rsid w:val="00BF31F0"/>
    <w:rsid w:val="00BF3F70"/>
    <w:rsid w:val="00C05956"/>
    <w:rsid w:val="00C10D57"/>
    <w:rsid w:val="00C111A8"/>
    <w:rsid w:val="00C13CC0"/>
    <w:rsid w:val="00C1667D"/>
    <w:rsid w:val="00C16E29"/>
    <w:rsid w:val="00C326BA"/>
    <w:rsid w:val="00C43F20"/>
    <w:rsid w:val="00C50425"/>
    <w:rsid w:val="00C576BA"/>
    <w:rsid w:val="00C67D10"/>
    <w:rsid w:val="00C70275"/>
    <w:rsid w:val="00C764C0"/>
    <w:rsid w:val="00C769FD"/>
    <w:rsid w:val="00C77DE3"/>
    <w:rsid w:val="00C826C6"/>
    <w:rsid w:val="00C82DF3"/>
    <w:rsid w:val="00C82E9A"/>
    <w:rsid w:val="00C9686B"/>
    <w:rsid w:val="00CA0153"/>
    <w:rsid w:val="00CA52CF"/>
    <w:rsid w:val="00CA660C"/>
    <w:rsid w:val="00CC77D7"/>
    <w:rsid w:val="00CD21AD"/>
    <w:rsid w:val="00CD3ABD"/>
    <w:rsid w:val="00CD3B0F"/>
    <w:rsid w:val="00CE351C"/>
    <w:rsid w:val="00CE5CFD"/>
    <w:rsid w:val="00CE773E"/>
    <w:rsid w:val="00CF1908"/>
    <w:rsid w:val="00CF368E"/>
    <w:rsid w:val="00CF566D"/>
    <w:rsid w:val="00D0028C"/>
    <w:rsid w:val="00D07F20"/>
    <w:rsid w:val="00D14AB7"/>
    <w:rsid w:val="00D165E6"/>
    <w:rsid w:val="00D165E8"/>
    <w:rsid w:val="00D23845"/>
    <w:rsid w:val="00D26FB8"/>
    <w:rsid w:val="00D31448"/>
    <w:rsid w:val="00D31E64"/>
    <w:rsid w:val="00D36648"/>
    <w:rsid w:val="00D412DD"/>
    <w:rsid w:val="00D41D73"/>
    <w:rsid w:val="00D42BD6"/>
    <w:rsid w:val="00D4416A"/>
    <w:rsid w:val="00D5050C"/>
    <w:rsid w:val="00D54837"/>
    <w:rsid w:val="00D54E6D"/>
    <w:rsid w:val="00D667A5"/>
    <w:rsid w:val="00D72AB4"/>
    <w:rsid w:val="00D73983"/>
    <w:rsid w:val="00D7635E"/>
    <w:rsid w:val="00D767EB"/>
    <w:rsid w:val="00D775A8"/>
    <w:rsid w:val="00D82639"/>
    <w:rsid w:val="00D84696"/>
    <w:rsid w:val="00D84B1E"/>
    <w:rsid w:val="00D85A52"/>
    <w:rsid w:val="00D96DA4"/>
    <w:rsid w:val="00DA37A7"/>
    <w:rsid w:val="00DA41F2"/>
    <w:rsid w:val="00DA513A"/>
    <w:rsid w:val="00DD5569"/>
    <w:rsid w:val="00DD55DA"/>
    <w:rsid w:val="00DE5D7A"/>
    <w:rsid w:val="00DF15F7"/>
    <w:rsid w:val="00DF173E"/>
    <w:rsid w:val="00DF3856"/>
    <w:rsid w:val="00E044FB"/>
    <w:rsid w:val="00E068F9"/>
    <w:rsid w:val="00E06A5D"/>
    <w:rsid w:val="00E152B8"/>
    <w:rsid w:val="00E1612A"/>
    <w:rsid w:val="00E21B22"/>
    <w:rsid w:val="00E35384"/>
    <w:rsid w:val="00E465FF"/>
    <w:rsid w:val="00E47337"/>
    <w:rsid w:val="00E5553C"/>
    <w:rsid w:val="00E575B6"/>
    <w:rsid w:val="00E656B9"/>
    <w:rsid w:val="00E6630A"/>
    <w:rsid w:val="00E76B88"/>
    <w:rsid w:val="00E805A1"/>
    <w:rsid w:val="00E83796"/>
    <w:rsid w:val="00E83990"/>
    <w:rsid w:val="00E86912"/>
    <w:rsid w:val="00E92323"/>
    <w:rsid w:val="00E951C9"/>
    <w:rsid w:val="00EA1610"/>
    <w:rsid w:val="00EA284F"/>
    <w:rsid w:val="00EA3D89"/>
    <w:rsid w:val="00EA60CD"/>
    <w:rsid w:val="00EB30CD"/>
    <w:rsid w:val="00EC6013"/>
    <w:rsid w:val="00EE2FBA"/>
    <w:rsid w:val="00EE4EB8"/>
    <w:rsid w:val="00EE58CE"/>
    <w:rsid w:val="00EE754F"/>
    <w:rsid w:val="00F05DB9"/>
    <w:rsid w:val="00F06695"/>
    <w:rsid w:val="00F16965"/>
    <w:rsid w:val="00F44403"/>
    <w:rsid w:val="00F468CE"/>
    <w:rsid w:val="00F62485"/>
    <w:rsid w:val="00F66B1E"/>
    <w:rsid w:val="00F71C68"/>
    <w:rsid w:val="00F743FC"/>
    <w:rsid w:val="00F81044"/>
    <w:rsid w:val="00F82090"/>
    <w:rsid w:val="00F866D8"/>
    <w:rsid w:val="00F944B6"/>
    <w:rsid w:val="00F97AEC"/>
    <w:rsid w:val="00FB75DF"/>
    <w:rsid w:val="00FC1ED6"/>
    <w:rsid w:val="00FC2A7C"/>
    <w:rsid w:val="00FC4EFC"/>
    <w:rsid w:val="00FC50A4"/>
    <w:rsid w:val="00FD06E0"/>
    <w:rsid w:val="00FD68A0"/>
    <w:rsid w:val="00FD73C6"/>
    <w:rsid w:val="00FE45F9"/>
    <w:rsid w:val="00FF3B5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71F235"/>
  <w15:docId w15:val="{7A98006C-A5EF-43D2-928C-A7E7EB16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B2B"/>
    <w:rPr>
      <w:rFonts w:ascii="Arial" w:hAnsi="Arial"/>
      <w:sz w:val="24"/>
      <w:szCs w:val="24"/>
    </w:rPr>
  </w:style>
  <w:style w:type="paragraph" w:styleId="Ttulo1">
    <w:name w:val="heading 1"/>
    <w:basedOn w:val="Normal"/>
    <w:qFormat/>
    <w:rsid w:val="000505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24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E2493"/>
    <w:pPr>
      <w:tabs>
        <w:tab w:val="center" w:pos="4419"/>
        <w:tab w:val="right" w:pos="8838"/>
      </w:tabs>
    </w:pPr>
  </w:style>
  <w:style w:type="character" w:styleId="Hyperlink">
    <w:name w:val="Hyperlink"/>
    <w:rsid w:val="00AE2493"/>
    <w:rPr>
      <w:color w:val="0000FF"/>
      <w:u w:val="single"/>
    </w:rPr>
  </w:style>
  <w:style w:type="paragraph" w:styleId="Recuodecorpodetexto">
    <w:name w:val="Body Text Indent"/>
    <w:basedOn w:val="Normal"/>
    <w:rsid w:val="00AE2493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AE2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6C0C64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table" w:styleId="Tabelacomgrade">
    <w:name w:val="Table Grid"/>
    <w:basedOn w:val="Tabelanormal"/>
    <w:rsid w:val="007E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015209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015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gcf.ufes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Pós-Graduação em Ciências Fisiológicas</dc:creator>
  <cp:lastModifiedBy>FILIPE  GOUVEA  BALDAN</cp:lastModifiedBy>
  <cp:revision>3</cp:revision>
  <cp:lastPrinted>2017-07-07T10:40:00Z</cp:lastPrinted>
  <dcterms:created xsi:type="dcterms:W3CDTF">2021-03-17T21:43:00Z</dcterms:created>
  <dcterms:modified xsi:type="dcterms:W3CDTF">2021-03-17T21:46:00Z</dcterms:modified>
</cp:coreProperties>
</file>