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5EE8" w:rsidRDefault="008F3A80" w:rsidP="006D5EE8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140335</wp:posOffset>
                </wp:positionV>
                <wp:extent cx="3524250" cy="821055"/>
                <wp:effectExtent l="0" t="0" r="0" b="82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Serviço Público Federal</w:t>
                            </w:r>
                          </w:p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Ministério da Educação</w:t>
                            </w:r>
                          </w:p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Universidade Federal do Espírito Santo</w:t>
                            </w:r>
                          </w:p>
                          <w:p w:rsidR="006D5EE8" w:rsidRPr="006D5EE8" w:rsidRDefault="006D5EE8" w:rsidP="006D5EE8">
                            <w:pPr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Programa de Pós-Graduação em Ciências Fisiológicas</w:t>
                            </w:r>
                          </w:p>
                          <w:p w:rsidR="006D5EE8" w:rsidRPr="006D5EE8" w:rsidRDefault="006D5E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6.95pt;margin-top:11.05pt;width:277.5pt;height:6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" stroked="f">
                <v:textbox style="mso-fit-shape-to-text:t">
                  <w:txbxContent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Serviço Público Federal</w:t>
                      </w:r>
                    </w:p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Ministério da Educação</w:t>
                      </w:r>
                    </w:p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Universidade Federal do Espírito Santo</w:t>
                      </w:r>
                    </w:p>
                    <w:p w:rsidR="006D5EE8" w:rsidRPr="006D5EE8" w:rsidRDefault="006D5EE8" w:rsidP="006D5EE8">
                      <w:pPr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Programa de Pós-Graduação em Ciências Fisiológicas</w:t>
                      </w:r>
                    </w:p>
                    <w:p w:rsidR="006D5EE8" w:rsidRPr="006D5EE8" w:rsidRDefault="006D5E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347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74307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DECLARAÇÃO DE ACEITE DE ORIENTAÇÃO </w:t>
      </w: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qualidade de Docente do Programa de Pós-Graduação em </w:t>
      </w:r>
      <w:r w:rsidR="006D5EE8">
        <w:rPr>
          <w:rFonts w:ascii="Arial" w:hAnsi="Arial" w:cs="Arial"/>
          <w:szCs w:val="24"/>
        </w:rPr>
        <w:t>Ciências</w:t>
      </w:r>
      <w:r>
        <w:rPr>
          <w:rFonts w:ascii="Arial" w:hAnsi="Arial" w:cs="Arial"/>
          <w:szCs w:val="24"/>
        </w:rPr>
        <w:t xml:space="preserve"> Fisiológicas da UFES, declaro que aceito ORIENTAR o candidato ________________________________________________________</w:t>
      </w:r>
      <w:r w:rsidR="00917457">
        <w:rPr>
          <w:rFonts w:ascii="Arial" w:hAnsi="Arial" w:cs="Arial"/>
          <w:szCs w:val="24"/>
        </w:rPr>
        <w:t xml:space="preserve"> inscrito sob </w:t>
      </w:r>
      <w:r>
        <w:rPr>
          <w:rFonts w:ascii="Arial" w:hAnsi="Arial" w:cs="Arial"/>
          <w:szCs w:val="24"/>
        </w:rPr>
        <w:t>CPF n</w:t>
      </w:r>
      <w:r>
        <w:rPr>
          <w:rFonts w:ascii="Arial" w:hAnsi="Arial" w:cs="Arial"/>
          <w:szCs w:val="24"/>
          <w:vertAlign w:val="superscript"/>
        </w:rPr>
        <w:t xml:space="preserve">o </w:t>
      </w:r>
      <w:r>
        <w:rPr>
          <w:rFonts w:ascii="Arial" w:hAnsi="Arial" w:cs="Arial"/>
          <w:szCs w:val="24"/>
        </w:rPr>
        <w:t xml:space="preserve">_____________________, nível </w:t>
      </w:r>
      <w:r w:rsidR="006D5EE8" w:rsidRPr="006D5EE8">
        <w:rPr>
          <w:rFonts w:ascii="Arial" w:hAnsi="Arial" w:cs="Arial"/>
          <w:b/>
          <w:szCs w:val="24"/>
        </w:rPr>
        <w:t>Doutorado</w:t>
      </w:r>
      <w:r>
        <w:rPr>
          <w:rFonts w:ascii="Arial" w:hAnsi="Arial" w:cs="Arial"/>
          <w:szCs w:val="24"/>
        </w:rPr>
        <w:t>, na Área de Concentração</w:t>
      </w:r>
      <w:r w:rsidR="00917457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>m _____________________</w:t>
      </w:r>
      <w:r w:rsidR="00917457">
        <w:rPr>
          <w:rFonts w:ascii="Arial" w:hAnsi="Arial" w:cs="Arial"/>
          <w:szCs w:val="24"/>
        </w:rPr>
        <w:t>___________________________</w:t>
      </w:r>
      <w:r>
        <w:rPr>
          <w:rFonts w:ascii="Arial" w:hAnsi="Arial" w:cs="Arial"/>
          <w:szCs w:val="24"/>
        </w:rPr>
        <w:t xml:space="preserve">. 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Ressalto que a </w:t>
      </w:r>
      <w:r w:rsidR="00917457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roposta de </w:t>
      </w:r>
      <w:r w:rsidR="00917457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esquisa foi avaliada por uma banca</w:t>
      </w:r>
      <w:r w:rsidR="006D5EE8">
        <w:rPr>
          <w:rFonts w:ascii="Arial" w:hAnsi="Arial" w:cs="Arial"/>
          <w:szCs w:val="24"/>
        </w:rPr>
        <w:t xml:space="preserve"> e aprovada</w:t>
      </w:r>
      <w:r>
        <w:rPr>
          <w:rFonts w:ascii="Arial" w:hAnsi="Arial" w:cs="Arial"/>
          <w:szCs w:val="24"/>
        </w:rPr>
        <w:t xml:space="preserve">, no dia </w:t>
      </w:r>
      <w:r w:rsidR="006D5EE8">
        <w:rPr>
          <w:rFonts w:ascii="Arial" w:hAnsi="Arial" w:cs="Arial"/>
          <w:szCs w:val="24"/>
        </w:rPr>
        <w:t>______/____/______</w:t>
      </w:r>
      <w:r w:rsidR="00917457">
        <w:rPr>
          <w:rFonts w:ascii="Arial" w:hAnsi="Arial" w:cs="Arial"/>
          <w:szCs w:val="24"/>
        </w:rPr>
        <w:t>.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Declaro, ainda, que atualmente a proposta a ser executada: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>) não tem financiamento</w:t>
      </w:r>
      <w:r w:rsidR="00917457">
        <w:rPr>
          <w:rFonts w:ascii="Arial" w:hAnsi="Arial" w:cs="Arial"/>
          <w:szCs w:val="24"/>
        </w:rPr>
        <w:t>;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) </w:t>
      </w:r>
      <w:r w:rsidR="006D5EE8">
        <w:rPr>
          <w:rFonts w:ascii="Arial" w:hAnsi="Arial" w:cs="Arial"/>
          <w:szCs w:val="24"/>
        </w:rPr>
        <w:t>tem</w:t>
      </w:r>
      <w:r w:rsidR="00917457">
        <w:rPr>
          <w:rFonts w:ascii="Arial" w:hAnsi="Arial" w:cs="Arial"/>
          <w:szCs w:val="24"/>
        </w:rPr>
        <w:t xml:space="preserve"> financiamento específico;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>) será conduzid</w:t>
      </w:r>
      <w:r w:rsidR="0091745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com recursos oriundos de outros projetos do </w:t>
      </w:r>
      <w:r w:rsidR="00917457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rientador. 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Agência(s) </w:t>
      </w:r>
      <w:r w:rsidR="00917457">
        <w:rPr>
          <w:rFonts w:ascii="Arial" w:hAnsi="Arial" w:cs="Arial"/>
          <w:szCs w:val="24"/>
        </w:rPr>
        <w:t>de fomento: ___________________________________________.</w:t>
      </w: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Outras fontes: ______________________________</w:t>
      </w:r>
      <w:r w:rsidR="00917457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>.</w:t>
      </w:r>
    </w:p>
    <w:p w:rsidR="00C33347" w:rsidRDefault="00C33347" w:rsidP="00917457">
      <w:pPr>
        <w:tabs>
          <w:tab w:val="left" w:pos="5608"/>
        </w:tabs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jc w:val="both"/>
        <w:rPr>
          <w:rFonts w:ascii="Arial" w:hAnsi="Arial" w:cs="Arial"/>
          <w:szCs w:val="24"/>
        </w:rPr>
      </w:pPr>
    </w:p>
    <w:p w:rsidR="00C33347" w:rsidRDefault="00917457" w:rsidP="0091745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Vitória/ES</w:t>
      </w:r>
      <w:r w:rsidR="00B033BE">
        <w:rPr>
          <w:rFonts w:ascii="Arial" w:hAnsi="Arial" w:cs="Arial"/>
          <w:szCs w:val="24"/>
        </w:rPr>
        <w:t>, _____ de ______________de 20_</w:t>
      </w:r>
      <w:r>
        <w:rPr>
          <w:rFonts w:ascii="Arial" w:hAnsi="Arial" w:cs="Arial"/>
          <w:szCs w:val="24"/>
        </w:rPr>
        <w:t>___</w:t>
      </w:r>
      <w:r w:rsidR="00C33347">
        <w:rPr>
          <w:rFonts w:ascii="Arial" w:hAnsi="Arial" w:cs="Arial"/>
          <w:szCs w:val="24"/>
        </w:rPr>
        <w:t>.</w:t>
      </w:r>
    </w:p>
    <w:p w:rsidR="00C33347" w:rsidRDefault="00C33347" w:rsidP="00917457">
      <w:pPr>
        <w:jc w:val="both"/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ind w:firstLine="720"/>
        <w:jc w:val="center"/>
        <w:rPr>
          <w:rFonts w:ascii="Arial" w:hAnsi="Arial" w:cs="Arial"/>
          <w:szCs w:val="24"/>
        </w:rPr>
      </w:pPr>
    </w:p>
    <w:p w:rsidR="00C33347" w:rsidRDefault="00C33347" w:rsidP="00C33347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</w:t>
      </w:r>
    </w:p>
    <w:p w:rsidR="00C33347" w:rsidRDefault="00C33347" w:rsidP="00C3334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 Orientador</w:t>
      </w:r>
    </w:p>
    <w:p w:rsidR="00C33347" w:rsidRDefault="00C33347" w:rsidP="00C33347">
      <w:pPr>
        <w:rPr>
          <w:rFonts w:ascii="Arial" w:hAnsi="Arial" w:cs="Arial"/>
        </w:rPr>
      </w:pPr>
    </w:p>
    <w:p w:rsidR="00A4572D" w:rsidRDefault="00A4572D"/>
    <w:sectPr w:rsidR="00A4572D" w:rsidSect="00C3334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7"/>
    <w:rsid w:val="0042005B"/>
    <w:rsid w:val="00573EBC"/>
    <w:rsid w:val="006D5EE8"/>
    <w:rsid w:val="008F3A80"/>
    <w:rsid w:val="00917457"/>
    <w:rsid w:val="009E2708"/>
    <w:rsid w:val="00A4572D"/>
    <w:rsid w:val="00AD3016"/>
    <w:rsid w:val="00B033BE"/>
    <w:rsid w:val="00C3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</dc:creator>
  <cp:lastModifiedBy>Rodrigo Coffler Batista</cp:lastModifiedBy>
  <cp:revision>2</cp:revision>
  <dcterms:created xsi:type="dcterms:W3CDTF">2020-09-24T12:54:00Z</dcterms:created>
  <dcterms:modified xsi:type="dcterms:W3CDTF">2020-09-24T12:54:00Z</dcterms:modified>
</cp:coreProperties>
</file>