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5628" w:rsidRDefault="00C35628">
      <w:pPr>
        <w:rPr>
          <w:szCs w:val="28"/>
        </w:rPr>
      </w:pPr>
      <w:bookmarkStart w:id="0" w:name="_GoBack"/>
      <w:bookmarkEnd w:id="0"/>
    </w:p>
    <w:p w:rsidR="00D70F67" w:rsidRDefault="00D70F67" w:rsidP="00D70F67">
      <w:pPr>
        <w:jc w:val="center"/>
        <w:rPr>
          <w:b/>
          <w:sz w:val="32"/>
          <w:szCs w:val="32"/>
          <w:u w:val="single"/>
        </w:rPr>
      </w:pPr>
    </w:p>
    <w:p w:rsidR="00D70F67" w:rsidRDefault="00D70F67" w:rsidP="00D70F67">
      <w:pPr>
        <w:jc w:val="center"/>
        <w:rPr>
          <w:b/>
          <w:sz w:val="32"/>
          <w:szCs w:val="32"/>
          <w:u w:val="single"/>
        </w:rPr>
      </w:pPr>
      <w:r w:rsidRPr="001B0F2C">
        <w:rPr>
          <w:b/>
          <w:sz w:val="32"/>
          <w:szCs w:val="32"/>
          <w:u w:val="single"/>
        </w:rPr>
        <w:t>Dados do Participante Externo</w:t>
      </w:r>
    </w:p>
    <w:p w:rsidR="00D70F67" w:rsidRDefault="00D70F67" w:rsidP="00D70F67">
      <w:pPr>
        <w:jc w:val="center"/>
        <w:rPr>
          <w:b/>
          <w:sz w:val="32"/>
          <w:szCs w:val="32"/>
          <w:u w:val="single"/>
        </w:rPr>
      </w:pPr>
    </w:p>
    <w:p w:rsidR="00D70F67" w:rsidRPr="001B0F2C" w:rsidRDefault="00D70F67" w:rsidP="00D70F67"/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914"/>
        <w:gridCol w:w="4301"/>
      </w:tblGrid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 xml:space="preserve">Número do CPF (se for brasileiro): </w:t>
            </w:r>
          </w:p>
          <w:p w:rsidR="00D70F67" w:rsidRPr="001B0F2C" w:rsidRDefault="00D70F67" w:rsidP="00C35628"/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 xml:space="preserve">Nome: </w:t>
            </w:r>
          </w:p>
          <w:p w:rsidR="00D70F67" w:rsidRPr="001B0F2C" w:rsidRDefault="00D70F67" w:rsidP="00C35628"/>
        </w:tc>
      </w:tr>
      <w:tr w:rsidR="00D70F67" w:rsidRPr="001B0F2C" w:rsidTr="00D70F67">
        <w:tc>
          <w:tcPr>
            <w:tcW w:w="5236" w:type="dxa"/>
            <w:gridSpan w:val="2"/>
            <w:shd w:val="clear" w:color="auto" w:fill="auto"/>
            <w:vAlign w:val="center"/>
          </w:tcPr>
          <w:p w:rsidR="00D70F67" w:rsidRPr="001B0F2C" w:rsidRDefault="00D70F67" w:rsidP="00C35628">
            <w:r w:rsidRPr="001B0F2C">
              <w:t xml:space="preserve">Data de Nascimento: 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D70F67" w:rsidRPr="001B0F2C" w:rsidRDefault="00D70F67" w:rsidP="00C35628">
            <w:r w:rsidRPr="001B0F2C">
              <w:t>Sexo (    ) Masculino</w:t>
            </w:r>
          </w:p>
          <w:p w:rsidR="00D70F67" w:rsidRPr="001B0F2C" w:rsidRDefault="00D70F67" w:rsidP="00C35628">
            <w:r w:rsidRPr="001B0F2C">
              <w:t xml:space="preserve">         (    ) Feminino</w:t>
            </w:r>
          </w:p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 xml:space="preserve">Nacionalidade: </w:t>
            </w:r>
          </w:p>
          <w:p w:rsidR="00D70F67" w:rsidRPr="001B0F2C" w:rsidRDefault="00D70F67" w:rsidP="00C35628"/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 xml:space="preserve">E-mail: </w:t>
            </w:r>
          </w:p>
          <w:p w:rsidR="00D70F67" w:rsidRPr="001B0F2C" w:rsidRDefault="00D70F67" w:rsidP="00C35628"/>
        </w:tc>
      </w:tr>
      <w:tr w:rsidR="00D70F67" w:rsidRPr="001B0F2C" w:rsidTr="00D70F67">
        <w:tc>
          <w:tcPr>
            <w:tcW w:w="4322" w:type="dxa"/>
            <w:vMerge w:val="restart"/>
            <w:shd w:val="clear" w:color="auto" w:fill="auto"/>
            <w:vAlign w:val="center"/>
          </w:tcPr>
          <w:p w:rsidR="00D70F67" w:rsidRPr="001B0F2C" w:rsidRDefault="00D70F67" w:rsidP="00C35628">
            <w:r w:rsidRPr="001B0F2C">
              <w:t>Tipo de Participação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D70F67" w:rsidRPr="001B0F2C" w:rsidRDefault="00D70F67" w:rsidP="00C35628">
            <w:r w:rsidRPr="001B0F2C">
              <w:t>(    ) Co-Autor</w:t>
            </w:r>
          </w:p>
        </w:tc>
      </w:tr>
      <w:tr w:rsidR="00D70F67" w:rsidRPr="001B0F2C" w:rsidTr="00D70F67">
        <w:tc>
          <w:tcPr>
            <w:tcW w:w="4322" w:type="dxa"/>
            <w:vMerge/>
            <w:shd w:val="clear" w:color="auto" w:fill="auto"/>
            <w:vAlign w:val="center"/>
          </w:tcPr>
          <w:p w:rsidR="00D70F67" w:rsidRPr="001B0F2C" w:rsidRDefault="00D70F67" w:rsidP="00C35628"/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D70F67" w:rsidRPr="001B0F2C" w:rsidRDefault="00D70F67" w:rsidP="00C35628">
            <w:r w:rsidRPr="001B0F2C">
              <w:t>(    ) Examinador externo</w:t>
            </w:r>
          </w:p>
        </w:tc>
      </w:tr>
      <w:tr w:rsidR="00D70F67" w:rsidRPr="001B0F2C" w:rsidTr="00D70F67">
        <w:tc>
          <w:tcPr>
            <w:tcW w:w="4322" w:type="dxa"/>
            <w:vMerge/>
            <w:shd w:val="clear" w:color="auto" w:fill="auto"/>
            <w:vAlign w:val="center"/>
          </w:tcPr>
          <w:p w:rsidR="00D70F67" w:rsidRPr="001B0F2C" w:rsidRDefault="00D70F67" w:rsidP="00C35628"/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D70F67" w:rsidRPr="001B0F2C" w:rsidRDefault="00D70F67" w:rsidP="00C35628">
            <w:r w:rsidRPr="001B0F2C">
              <w:t>(    ) Pós-Doc</w:t>
            </w:r>
          </w:p>
        </w:tc>
      </w:tr>
      <w:tr w:rsidR="00D70F67" w:rsidRPr="001B0F2C" w:rsidTr="00D70F67">
        <w:tc>
          <w:tcPr>
            <w:tcW w:w="4322" w:type="dxa"/>
            <w:vMerge/>
            <w:shd w:val="clear" w:color="auto" w:fill="auto"/>
            <w:vAlign w:val="center"/>
          </w:tcPr>
          <w:p w:rsidR="00D70F67" w:rsidRPr="001B0F2C" w:rsidRDefault="00D70F67" w:rsidP="00C35628"/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D70F67" w:rsidRPr="001B0F2C" w:rsidRDefault="00D70F67" w:rsidP="00C35628">
            <w:r w:rsidRPr="001B0F2C">
              <w:t>(    ) Coorientador</w:t>
            </w:r>
          </w:p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pPr>
              <w:rPr>
                <w:sz w:val="22"/>
                <w:szCs w:val="22"/>
              </w:rPr>
            </w:pPr>
          </w:p>
          <w:p w:rsidR="00D70F67" w:rsidRDefault="00D70F67" w:rsidP="00C35628">
            <w:pPr>
              <w:rPr>
                <w:sz w:val="22"/>
                <w:szCs w:val="22"/>
              </w:rPr>
            </w:pPr>
            <w:r w:rsidRPr="001B0F2C">
              <w:rPr>
                <w:sz w:val="22"/>
                <w:szCs w:val="22"/>
              </w:rPr>
              <w:t>Início da participação: ___/___/_____ Fim da participação (se/quando ocorrer): ___/___/_____</w:t>
            </w:r>
          </w:p>
          <w:p w:rsidR="00D70F67" w:rsidRPr="001B0F2C" w:rsidRDefault="00D70F67" w:rsidP="00C35628">
            <w:pPr>
              <w:rPr>
                <w:sz w:val="22"/>
                <w:szCs w:val="22"/>
              </w:rPr>
            </w:pPr>
          </w:p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 xml:space="preserve">É vinculado a alguma IES? (     ) Sim     (     ) Não </w:t>
            </w:r>
          </w:p>
          <w:p w:rsidR="00D70F67" w:rsidRPr="001B0F2C" w:rsidRDefault="00D70F67" w:rsidP="00C35628"/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 xml:space="preserve">Nome da instituição (em caso afirmativo): </w:t>
            </w:r>
          </w:p>
          <w:p w:rsidR="00D70F67" w:rsidRPr="001B0F2C" w:rsidRDefault="00D70F67" w:rsidP="00C35628"/>
        </w:tc>
      </w:tr>
      <w:tr w:rsidR="00D70F67" w:rsidRPr="001B0F2C" w:rsidTr="00D70F67">
        <w:tc>
          <w:tcPr>
            <w:tcW w:w="9537" w:type="dxa"/>
            <w:gridSpan w:val="3"/>
            <w:shd w:val="clear" w:color="auto" w:fill="999999"/>
            <w:vAlign w:val="center"/>
          </w:tcPr>
          <w:p w:rsidR="00D70F67" w:rsidRPr="001B0F2C" w:rsidRDefault="00D70F67" w:rsidP="00C35628">
            <w:pPr>
              <w:jc w:val="center"/>
              <w:rPr>
                <w:b/>
              </w:rPr>
            </w:pPr>
            <w:r w:rsidRPr="001B0F2C">
              <w:rPr>
                <w:b/>
              </w:rPr>
              <w:t>Da Titulação</w:t>
            </w:r>
          </w:p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>Participante Externo Titulado na UFES? (    ) Sim (    ) Não</w:t>
            </w:r>
          </w:p>
          <w:p w:rsidR="00D70F67" w:rsidRPr="001B0F2C" w:rsidRDefault="00D70F67" w:rsidP="00C35628"/>
        </w:tc>
      </w:tr>
      <w:tr w:rsidR="00D70F67" w:rsidRPr="001B0F2C" w:rsidTr="00D70F67">
        <w:tc>
          <w:tcPr>
            <w:tcW w:w="4322" w:type="dxa"/>
            <w:shd w:val="clear" w:color="auto" w:fill="auto"/>
            <w:vAlign w:val="center"/>
          </w:tcPr>
          <w:p w:rsidR="00D70F67" w:rsidRPr="001B0F2C" w:rsidRDefault="00D70F67" w:rsidP="00C35628">
            <w:r w:rsidRPr="001B0F2C">
              <w:t>Nível: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D70F67" w:rsidRPr="001B0F2C" w:rsidRDefault="00D70F67" w:rsidP="00C35628">
            <w:r w:rsidRPr="001B0F2C">
              <w:t>(    ) Doutorado</w:t>
            </w:r>
          </w:p>
          <w:p w:rsidR="00D70F67" w:rsidRPr="001B0F2C" w:rsidRDefault="00D70F67" w:rsidP="00C35628">
            <w:r w:rsidRPr="001B0F2C">
              <w:t>(    ) Mestrado</w:t>
            </w:r>
          </w:p>
          <w:p w:rsidR="00D70F67" w:rsidRPr="001B0F2C" w:rsidRDefault="00D70F67" w:rsidP="00C35628">
            <w:r w:rsidRPr="001B0F2C">
              <w:t>(    ) Mestrado Profissional</w:t>
            </w:r>
          </w:p>
          <w:p w:rsidR="00D70F67" w:rsidRPr="001B0F2C" w:rsidRDefault="00D70F67" w:rsidP="00C35628">
            <w:r w:rsidRPr="001B0F2C">
              <w:t>(    ) Graduação</w:t>
            </w:r>
          </w:p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 xml:space="preserve">Ano da Titulação: </w:t>
            </w:r>
          </w:p>
          <w:p w:rsidR="00D70F67" w:rsidRPr="001B0F2C" w:rsidRDefault="00D70F67" w:rsidP="00C35628"/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 xml:space="preserve">Área de Conhecimento: </w:t>
            </w:r>
          </w:p>
          <w:p w:rsidR="00D70F67" w:rsidRPr="001B0F2C" w:rsidRDefault="00D70F67" w:rsidP="00C35628"/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 xml:space="preserve">País da Instituição: </w:t>
            </w:r>
          </w:p>
          <w:p w:rsidR="00D70F67" w:rsidRPr="001B0F2C" w:rsidRDefault="00D70F67" w:rsidP="00C35628"/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 xml:space="preserve">Nome Instituição: </w:t>
            </w:r>
          </w:p>
          <w:p w:rsidR="00D70F67" w:rsidRPr="001B0F2C" w:rsidRDefault="00D70F67" w:rsidP="00C35628"/>
        </w:tc>
      </w:tr>
      <w:tr w:rsidR="00D70F67" w:rsidRPr="001B0F2C" w:rsidTr="00D70F67">
        <w:tc>
          <w:tcPr>
            <w:tcW w:w="9537" w:type="dxa"/>
            <w:gridSpan w:val="3"/>
            <w:shd w:val="clear" w:color="auto" w:fill="auto"/>
            <w:vAlign w:val="center"/>
          </w:tcPr>
          <w:p w:rsidR="00D70F67" w:rsidRDefault="00D70F67" w:rsidP="00C35628">
            <w:r w:rsidRPr="001B0F2C">
              <w:t>Sigla da Instituição:</w:t>
            </w:r>
          </w:p>
          <w:p w:rsidR="00D70F67" w:rsidRPr="001B0F2C" w:rsidRDefault="00D70F67" w:rsidP="00C35628"/>
        </w:tc>
      </w:tr>
    </w:tbl>
    <w:p w:rsidR="00D70F67" w:rsidRDefault="00D70F67" w:rsidP="00D70F67">
      <w:pPr>
        <w:jc w:val="both"/>
        <w:rPr>
          <w:b/>
          <w:i/>
        </w:rPr>
      </w:pPr>
    </w:p>
    <w:p w:rsidR="00D70F67" w:rsidRPr="001B0F2C" w:rsidRDefault="00D70F67" w:rsidP="00D70F67">
      <w:pPr>
        <w:jc w:val="both"/>
        <w:rPr>
          <w:b/>
          <w:i/>
        </w:rPr>
      </w:pPr>
      <w:r w:rsidRPr="001B0F2C">
        <w:rPr>
          <w:b/>
          <w:i/>
        </w:rPr>
        <w:t>Nota: Esses dados são todos obrigatórios para cadastro de toda e qualquer</w:t>
      </w:r>
    </w:p>
    <w:p w:rsidR="00D70F67" w:rsidRPr="006F0872" w:rsidRDefault="00D70F67" w:rsidP="00D70F67">
      <w:pPr>
        <w:ind w:left="-561"/>
        <w:jc w:val="both"/>
      </w:pPr>
      <w:r w:rsidRPr="001B0F2C">
        <w:rPr>
          <w:b/>
          <w:i/>
        </w:rPr>
        <w:t>atividade do docente na plataforma Sucupira. Sem eles, não é possível realizar nenhum cadastro nessa plataforma.</w:t>
      </w:r>
    </w:p>
    <w:p w:rsidR="00C35628" w:rsidRDefault="00C35628">
      <w:pPr>
        <w:spacing w:line="480" w:lineRule="auto"/>
        <w:jc w:val="both"/>
      </w:pPr>
    </w:p>
    <w:sectPr w:rsidR="00C35628">
      <w:headerReference w:type="default" r:id="rId8"/>
      <w:headerReference w:type="first" r:id="rId9"/>
      <w:pgSz w:w="11906" w:h="16838"/>
      <w:pgMar w:top="1417" w:right="1106" w:bottom="899" w:left="96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8B" w:rsidRDefault="00C64D8B">
      <w:r>
        <w:separator/>
      </w:r>
    </w:p>
  </w:endnote>
  <w:endnote w:type="continuationSeparator" w:id="0">
    <w:p w:rsidR="00C64D8B" w:rsidRDefault="00C6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JP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8B" w:rsidRDefault="00C64D8B">
      <w:r>
        <w:separator/>
      </w:r>
    </w:p>
  </w:footnote>
  <w:footnote w:type="continuationSeparator" w:id="0">
    <w:p w:rsidR="00C64D8B" w:rsidRDefault="00C6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28" w:rsidRDefault="00F4620D">
    <w:pPr>
      <w:pStyle w:val="Cabealho"/>
      <w:tabs>
        <w:tab w:val="center" w:pos="480"/>
      </w:tabs>
      <w:jc w:val="center"/>
      <w:rPr>
        <w:b/>
        <w:bCs/>
        <w:color w:val="000066"/>
        <w:lang w:val="pt-BR"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8255</wp:posOffset>
          </wp:positionV>
          <wp:extent cx="1370965" cy="679450"/>
          <wp:effectExtent l="0" t="0" r="635" b="6350"/>
          <wp:wrapTight wrapText="bothSides">
            <wp:wrapPolygon edited="0">
              <wp:start x="0" y="0"/>
              <wp:lineTo x="0" y="21196"/>
              <wp:lineTo x="21310" y="21196"/>
              <wp:lineTo x="2131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76" r="-37" b="-76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679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628" w:rsidRDefault="00C35628">
    <w:pPr>
      <w:pStyle w:val="Cabealho"/>
      <w:tabs>
        <w:tab w:val="center" w:pos="480"/>
      </w:tabs>
      <w:jc w:val="center"/>
    </w:pPr>
    <w:r>
      <w:rPr>
        <w:b/>
        <w:bCs/>
        <w:color w:val="000066"/>
        <w:sz w:val="18"/>
      </w:rPr>
      <w:t>Serviço Público Federal</w:t>
    </w:r>
  </w:p>
  <w:p w:rsidR="00C35628" w:rsidRDefault="00C35628">
    <w:pPr>
      <w:pStyle w:val="Cabealho"/>
      <w:tabs>
        <w:tab w:val="center" w:pos="480"/>
      </w:tabs>
      <w:jc w:val="center"/>
    </w:pPr>
    <w:r>
      <w:rPr>
        <w:b/>
        <w:bCs/>
        <w:color w:val="000066"/>
        <w:sz w:val="18"/>
      </w:rPr>
      <w:t>Ministério da Educação</w:t>
    </w:r>
  </w:p>
  <w:p w:rsidR="00C35628" w:rsidRDefault="00C35628">
    <w:pPr>
      <w:pStyle w:val="Cabealho"/>
      <w:tabs>
        <w:tab w:val="center" w:pos="480"/>
      </w:tabs>
      <w:jc w:val="center"/>
    </w:pPr>
    <w:r>
      <w:rPr>
        <w:b/>
        <w:iCs/>
        <w:color w:val="000066"/>
        <w:sz w:val="18"/>
      </w:rPr>
      <w:t>Universidade Federal do Espírito Santo</w:t>
    </w:r>
  </w:p>
  <w:p w:rsidR="00C35628" w:rsidRDefault="00C35628">
    <w:pPr>
      <w:pStyle w:val="Cabealho"/>
      <w:jc w:val="center"/>
    </w:pPr>
    <w:r>
      <w:rPr>
        <w:b/>
        <w:color w:val="000066"/>
        <w:sz w:val="18"/>
      </w:rPr>
      <w:t>Programa de Pós-Graduação em Ciências Fisiológicas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28" w:rsidRDefault="00C356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67"/>
    <w:rsid w:val="007A3181"/>
    <w:rsid w:val="00C35628"/>
    <w:rsid w:val="00C64D8B"/>
    <w:rsid w:val="00D70F67"/>
    <w:rsid w:val="00E14466"/>
    <w:rsid w:val="00F4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/>
      <w:i w:val="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b/>
      <w:i w:val="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/>
      <w:i w:val="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/>
      <w:i w:val="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b/>
      <w:i w:val="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/>
      <w:i w:val="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Programa de Pós-Graduação em Ciências Fisiológicas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Programa de Pós-Graduação em Ciências Fisiológicas</dc:title>
  <dc:creator>PPGCF/UFES</dc:creator>
  <cp:lastModifiedBy>Rodrigo Coffler Batista</cp:lastModifiedBy>
  <cp:revision>2</cp:revision>
  <cp:lastPrinted>2012-07-12T16:23:00Z</cp:lastPrinted>
  <dcterms:created xsi:type="dcterms:W3CDTF">2021-03-29T18:29:00Z</dcterms:created>
  <dcterms:modified xsi:type="dcterms:W3CDTF">2021-03-29T18:29:00Z</dcterms:modified>
</cp:coreProperties>
</file>